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9"/>
      </w:tblGrid>
      <w:tr w:rsidR="00365634" w:rsidRPr="00365634" w:rsidTr="205B64D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5841A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pict>
                <v:group id="Grupo 1" o:spid="_x0000_s1026" alt="Gráficos de encabezado" style="position:absolute;left:0;text-align:left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<v:rect id="Rectángulo rojo" o:spid="_x0000_s1027" style="position:absolute;left:11334;top:4191;width:55325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Círculo rojo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<v:stroke joinstyle="miter"/>
                  </v:shape>
                  <v:oval id="Círculo blanco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17356B" w:rsidRPr="0017356B" w:rsidRDefault="00F86B31" w:rsidP="009E0B77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Martín acosta Cortés</w:t>
            </w:r>
          </w:p>
          <w:p w:rsidR="00AA22CB" w:rsidRPr="0017356B" w:rsidRDefault="00F86B31" w:rsidP="009E0B77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REGIDOR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bookmarkStart w:id="0" w:name="_GoBack"/>
            <w:bookmarkEnd w:id="0"/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205B64D0" w:rsidRDefault="205B64D0" w:rsidP="205B64D0">
            <w:pPr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205B64D0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EXPERIENCIA </w:t>
            </w:r>
          </w:p>
          <w:p w:rsidR="00365634" w:rsidRPr="00365634" w:rsidRDefault="205B64D0" w:rsidP="205B64D0">
            <w:pPr>
              <w:rPr>
                <w:rFonts w:ascii="Arial" w:eastAsia="Rockwell" w:hAnsi="Arial" w:cs="Arial"/>
                <w:b/>
                <w:bCs/>
              </w:rPr>
            </w:pPr>
            <w:r w:rsidRPr="205B64D0">
              <w:rPr>
                <w:rFonts w:ascii="Arial" w:eastAsia="Rockwell" w:hAnsi="Arial" w:cs="Arial"/>
                <w:b/>
                <w:bCs/>
              </w:rPr>
              <w:t>28 años de servicio a la Docencia en Educación Primaria Zapotlanejo.</w:t>
            </w:r>
          </w:p>
          <w:p w:rsidR="205B64D0" w:rsidRDefault="205B64D0" w:rsidP="205B64D0">
            <w:pPr>
              <w:rPr>
                <w:rFonts w:ascii="Arial" w:eastAsia="Rockwell" w:hAnsi="Arial" w:cs="Arial"/>
                <w:b/>
                <w:bCs/>
              </w:rPr>
            </w:pPr>
            <w:r w:rsidRPr="205B64D0">
              <w:rPr>
                <w:rFonts w:ascii="Arial" w:eastAsia="Rockwell" w:hAnsi="Arial" w:cs="Arial"/>
                <w:b/>
                <w:bCs/>
              </w:rPr>
              <w:t>24 años como director de la Escuela Primaria Vicente Guerrero Zapotlanejo.</w:t>
            </w:r>
          </w:p>
          <w:p w:rsidR="205B64D0" w:rsidRDefault="205B64D0" w:rsidP="205B64D0">
            <w:pPr>
              <w:rPr>
                <w:rFonts w:ascii="Arial" w:eastAsia="Rockwell" w:hAnsi="Arial" w:cs="Arial"/>
                <w:b/>
                <w:bCs/>
              </w:rPr>
            </w:pPr>
            <w:r w:rsidRPr="205B64D0">
              <w:rPr>
                <w:rFonts w:ascii="Arial" w:eastAsia="Rockwell" w:hAnsi="Arial" w:cs="Arial"/>
                <w:b/>
                <w:bCs/>
              </w:rPr>
              <w:t>10 años impartiendo cursos a Padres de Familia, Zapotlanejo.</w:t>
            </w:r>
          </w:p>
          <w:p w:rsidR="205B64D0" w:rsidRDefault="205B64D0" w:rsidP="205B64D0">
            <w:pPr>
              <w:rPr>
                <w:rFonts w:ascii="Arial" w:eastAsia="Rockwell" w:hAnsi="Arial" w:cs="Arial"/>
                <w:b/>
                <w:bCs/>
              </w:rPr>
            </w:pPr>
            <w:r w:rsidRPr="205B64D0">
              <w:rPr>
                <w:rFonts w:ascii="Arial" w:eastAsia="Rockwell" w:hAnsi="Arial" w:cs="Arial"/>
                <w:b/>
                <w:bCs/>
              </w:rPr>
              <w:t>3 años como Secretario General de la Zona escolar 119. Delegación D I 134 Zapotlanejo.</w:t>
            </w:r>
          </w:p>
          <w:p w:rsidR="205B64D0" w:rsidRDefault="205B64D0" w:rsidP="205B64D0">
            <w:pPr>
              <w:rPr>
                <w:rFonts w:ascii="Arial" w:eastAsia="Rockwell" w:hAnsi="Arial" w:cs="Arial"/>
                <w:b/>
                <w:bCs/>
              </w:rPr>
            </w:pPr>
            <w:r w:rsidRPr="205B64D0">
              <w:rPr>
                <w:rFonts w:ascii="Arial" w:eastAsia="Rockwell" w:hAnsi="Arial" w:cs="Arial"/>
                <w:b/>
                <w:bCs/>
              </w:rPr>
              <w:t>3 años de nueva cuenta Secretario General de la Zona Escolar 119 D I 134 Zapotlanejo.</w:t>
            </w:r>
          </w:p>
          <w:p w:rsidR="205B64D0" w:rsidRDefault="205B64D0" w:rsidP="205B64D0">
            <w:pPr>
              <w:rPr>
                <w:rFonts w:ascii="Arial" w:eastAsia="Rockwell" w:hAnsi="Arial" w:cs="Arial"/>
                <w:b/>
                <w:bCs/>
              </w:rPr>
            </w:pPr>
            <w:r w:rsidRPr="205B64D0">
              <w:rPr>
                <w:rFonts w:ascii="Arial" w:eastAsia="Rockwell" w:hAnsi="Arial" w:cs="Arial"/>
                <w:b/>
                <w:bCs/>
              </w:rPr>
              <w:t xml:space="preserve">3 años Jefe de </w:t>
            </w:r>
            <w:r w:rsidR="00807D39" w:rsidRPr="205B64D0">
              <w:rPr>
                <w:rFonts w:ascii="Arial" w:eastAsia="Rockwell" w:hAnsi="Arial" w:cs="Arial"/>
                <w:b/>
                <w:bCs/>
              </w:rPr>
              <w:t>Educación administración</w:t>
            </w:r>
            <w:r w:rsidRPr="205B64D0">
              <w:rPr>
                <w:rFonts w:ascii="Arial" w:eastAsia="Rockwell" w:hAnsi="Arial" w:cs="Arial"/>
                <w:b/>
                <w:bCs/>
              </w:rPr>
              <w:t xml:space="preserve"> 2007/ 2009 Zapotlanejo.</w:t>
            </w:r>
          </w:p>
          <w:p w:rsidR="205B64D0" w:rsidRDefault="205B64D0" w:rsidP="205B64D0">
            <w:pPr>
              <w:rPr>
                <w:rFonts w:ascii="Arial" w:eastAsia="Rockwell" w:hAnsi="Arial" w:cs="Arial"/>
                <w:b/>
                <w:bCs/>
              </w:rPr>
            </w:pPr>
            <w:r w:rsidRPr="205B64D0">
              <w:rPr>
                <w:rFonts w:ascii="Arial" w:eastAsia="Rockwell" w:hAnsi="Arial" w:cs="Arial"/>
                <w:b/>
                <w:bCs/>
              </w:rPr>
              <w:t>1 año 8 meses jefe de educación administración 2009 / 2012, Zapotlanejo.</w:t>
            </w:r>
          </w:p>
          <w:p w:rsidR="205B64D0" w:rsidRDefault="205B64D0" w:rsidP="205B64D0">
            <w:pPr>
              <w:rPr>
                <w:rFonts w:ascii="Arial" w:eastAsia="Rockwell" w:hAnsi="Arial" w:cs="Arial"/>
                <w:b/>
                <w:bCs/>
              </w:rPr>
            </w:pPr>
            <w:r w:rsidRPr="205B64D0">
              <w:rPr>
                <w:rFonts w:ascii="Arial" w:eastAsia="Rockwell" w:hAnsi="Arial" w:cs="Arial"/>
                <w:b/>
                <w:bCs/>
              </w:rPr>
              <w:t>3 años como Regidor administración 2015 7 2018, Zapotlanejo.</w:t>
            </w:r>
          </w:p>
          <w:p w:rsidR="205B64D0" w:rsidRDefault="205B64D0" w:rsidP="205B64D0">
            <w:pPr>
              <w:rPr>
                <w:rFonts w:ascii="Arial" w:eastAsia="Rockwell" w:hAnsi="Arial" w:cs="Arial"/>
                <w:b/>
                <w:bCs/>
              </w:rPr>
            </w:pPr>
          </w:p>
          <w:p w:rsidR="00807D39" w:rsidRPr="00807D39" w:rsidRDefault="00807D39" w:rsidP="00807D39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</w:pPr>
            <w:r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  <w:t>formación académica.</w:t>
            </w:r>
          </w:p>
          <w:p w:rsidR="00807D39" w:rsidRDefault="00807D39" w:rsidP="205B64D0">
            <w:pPr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</w:pPr>
            <w:r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  <w:t>educación primaria emiliano zapata.</w:t>
            </w:r>
          </w:p>
          <w:p w:rsidR="00807D39" w:rsidRDefault="00807D39" w:rsidP="205B64D0">
            <w:pPr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</w:pPr>
            <w:r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  <w:t xml:space="preserve">educación secundaria </w:t>
            </w:r>
            <w:r w:rsidR="00E43568"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  <w:t>EJÉRCITO</w:t>
            </w:r>
            <w:r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  <w:t xml:space="preserve"> nacional.</w:t>
            </w:r>
          </w:p>
          <w:p w:rsidR="00807D39" w:rsidRDefault="00807D39" w:rsidP="205B64D0">
            <w:pPr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</w:pPr>
            <w:r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  <w:t>bachillerato pedagógico miguel hidalgo y costilla.</w:t>
            </w:r>
          </w:p>
          <w:p w:rsidR="00807D39" w:rsidRDefault="00807D39" w:rsidP="205B64D0">
            <w:pPr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</w:pPr>
            <w:r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  <w:t>licenciatura miguel hidalgo y costilla.</w:t>
            </w:r>
          </w:p>
          <w:p w:rsidR="00807D39" w:rsidRPr="00807D39" w:rsidRDefault="00807D39" w:rsidP="205B64D0">
            <w:pPr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</w:pPr>
            <w:r>
              <w:rPr>
                <w:rFonts w:ascii="Franklin Gothic Demi" w:eastAsia="Times New Roman" w:hAnsi="Franklin Gothic Demi" w:cs="Times New Roman"/>
                <w:b/>
                <w:bCs/>
                <w:caps/>
                <w:sz w:val="28"/>
                <w:szCs w:val="28"/>
                <w:lang w:val="es-MX"/>
              </w:rPr>
              <w:t>maestría en educación administrativa universidad del golfo támpico tamaulipas.</w:t>
            </w:r>
          </w:p>
          <w:p w:rsidR="00365634" w:rsidRP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F86B31">
        <w:trPr>
          <w:trHeight w:val="489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Pr="00365634" w:rsidRDefault="005841A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lastRenderedPageBreak/>
              <w:pict>
                <v:line id="Conector recto 15" o:spid="_x0000_s1030" style="position:absolute;flip:y;z-index:251660288;visibility:visible;mso-position-horizontal-relative:text;mso-position-vertical-relative:text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<v:stroke joinstyle="miter"/>
                </v:line>
              </w:pict>
            </w:r>
            <w:r w:rsidR="0017356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</w:p>
        </w:tc>
      </w:tr>
      <w:tr w:rsidR="001C1990" w:rsidRPr="00365634" w:rsidTr="205B64D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Default="00807D39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diplomado en cultura jalicience.</w:t>
            </w:r>
          </w:p>
          <w:p w:rsidR="00807D39" w:rsidRDefault="00807D39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 de diseños curriculares.</w:t>
            </w:r>
          </w:p>
          <w:p w:rsidR="00807D39" w:rsidRDefault="00807D39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diplomado el maestro el ser cambiante social.</w:t>
            </w:r>
          </w:p>
          <w:p w:rsidR="00807D39" w:rsidRDefault="00807D39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 de educación</w:t>
            </w:r>
            <w:r w:rsidR="00BE5C71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maestro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rural</w:t>
            </w:r>
            <w:r w:rsidR="00BE5C71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.</w:t>
            </w:r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AB" w:rsidRDefault="005841AB" w:rsidP="0088698C">
      <w:pPr>
        <w:spacing w:line="240" w:lineRule="auto"/>
      </w:pPr>
      <w:r>
        <w:separator/>
      </w:r>
    </w:p>
  </w:endnote>
  <w:endnote w:type="continuationSeparator" w:id="0">
    <w:p w:rsidR="005841AB" w:rsidRDefault="005841AB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AB" w:rsidRDefault="005841AB" w:rsidP="0088698C">
      <w:pPr>
        <w:spacing w:line="240" w:lineRule="auto"/>
      </w:pPr>
      <w:r>
        <w:separator/>
      </w:r>
    </w:p>
  </w:footnote>
  <w:footnote w:type="continuationSeparator" w:id="0">
    <w:p w:rsidR="005841AB" w:rsidRDefault="005841AB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>
    <w:nsid w:val="3F7F2779"/>
    <w:multiLevelType w:val="hybridMultilevel"/>
    <w:tmpl w:val="423A1B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070"/>
    <w:rsid w:val="0017356B"/>
    <w:rsid w:val="001C1990"/>
    <w:rsid w:val="001C7CC1"/>
    <w:rsid w:val="00245070"/>
    <w:rsid w:val="0029077D"/>
    <w:rsid w:val="002C3A7F"/>
    <w:rsid w:val="00365634"/>
    <w:rsid w:val="003E32BC"/>
    <w:rsid w:val="00480AFE"/>
    <w:rsid w:val="005841AB"/>
    <w:rsid w:val="0066658A"/>
    <w:rsid w:val="006E6DAB"/>
    <w:rsid w:val="006E7359"/>
    <w:rsid w:val="00807D39"/>
    <w:rsid w:val="0088698C"/>
    <w:rsid w:val="009E03EA"/>
    <w:rsid w:val="009E0B77"/>
    <w:rsid w:val="00AA22CB"/>
    <w:rsid w:val="00AD0539"/>
    <w:rsid w:val="00B23456"/>
    <w:rsid w:val="00BE5C71"/>
    <w:rsid w:val="00E43568"/>
    <w:rsid w:val="00E65DA2"/>
    <w:rsid w:val="00F80FDF"/>
    <w:rsid w:val="00F86B31"/>
    <w:rsid w:val="00FB2FA9"/>
    <w:rsid w:val="00FD68BB"/>
    <w:rsid w:val="205B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340CACA-4FC2-4A91-9F53-8C785AD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CDEC</cp:lastModifiedBy>
  <cp:revision>4</cp:revision>
  <dcterms:created xsi:type="dcterms:W3CDTF">2020-02-20T17:59:00Z</dcterms:created>
  <dcterms:modified xsi:type="dcterms:W3CDTF">2021-04-14T14:25:00Z</dcterms:modified>
</cp:coreProperties>
</file>